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Answer Key</w:t>
      </w:r>
    </w:p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 A</w:t>
      </w:r>
    </w:p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2. B</w:t>
      </w:r>
    </w:p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3. C</w:t>
      </w:r>
    </w:p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4. E</w:t>
      </w:r>
    </w:p>
    <w:p w:rsidR="00FE2C89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5. A</w:t>
      </w:r>
    </w:p>
    <w:p w:rsidR="00FE2C89" w:rsidRPr="00161096" w:rsidRDefault="00FE2C89" w:rsidP="00FE2C89">
      <w:pPr>
        <w:spacing w:line="259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 B</w:t>
      </w:r>
    </w:p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C</w:t>
      </w:r>
    </w:p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8. B</w:t>
      </w:r>
    </w:p>
    <w:p w:rsidR="004544B6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9.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44B6" w:rsidTr="004544B6"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Nominal GDP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Real GDP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Deflator</w:t>
            </w:r>
          </w:p>
        </w:tc>
      </w:tr>
      <w:tr w:rsidR="004544B6" w:rsidTr="004544B6"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4544B6" w:rsidTr="004544B6"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13440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99.56</w:t>
            </w:r>
          </w:p>
        </w:tc>
      </w:tr>
      <w:tr w:rsidR="004544B6" w:rsidTr="004544B6"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337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2338" w:type="dxa"/>
          </w:tcPr>
          <w:p w:rsidR="004544B6" w:rsidRDefault="004544B6" w:rsidP="004544B6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114.46</w:t>
            </w:r>
          </w:p>
        </w:tc>
      </w:tr>
    </w:tbl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10. D</w:t>
      </w:r>
    </w:p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11. D</w:t>
      </w:r>
    </w:p>
    <w:p w:rsidR="00FE2C89" w:rsidRDefault="00FE2C89" w:rsidP="00FE2C89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12. A</w:t>
      </w:r>
    </w:p>
    <w:p w:rsidR="008F0E8B" w:rsidRDefault="008F0E8B" w:rsidP="008F0E8B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13</w:t>
      </w:r>
      <w:r>
        <w:rPr>
          <w:rFonts w:ascii="Times New Roman" w:eastAsiaTheme="minorEastAsia" w:hAnsi="Times New Roman" w:cs="Times New Roman"/>
          <w:sz w:val="24"/>
          <w:szCs w:val="24"/>
        </w:rPr>
        <w:t>. A</w:t>
      </w:r>
    </w:p>
    <w:p w:rsidR="008F0E8B" w:rsidRDefault="008F0E8B" w:rsidP="008F0E8B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14</w:t>
      </w:r>
      <w:r>
        <w:rPr>
          <w:rFonts w:ascii="Times New Roman" w:eastAsiaTheme="minorEastAsia" w:hAnsi="Times New Roman" w:cs="Times New Roman"/>
          <w:sz w:val="24"/>
          <w:szCs w:val="24"/>
        </w:rPr>
        <w:t>. B</w:t>
      </w:r>
    </w:p>
    <w:p w:rsidR="008F0E8B" w:rsidRPr="005A2649" w:rsidRDefault="008F0E8B" w:rsidP="008F0E8B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15</w:t>
      </w:r>
      <w:r>
        <w:rPr>
          <w:rFonts w:ascii="Times New Roman" w:eastAsiaTheme="minorEastAsia" w:hAnsi="Times New Roman" w:cs="Times New Roman"/>
          <w:sz w:val="24"/>
          <w:szCs w:val="24"/>
        </w:rPr>
        <w:t>. 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1677"/>
      </w:tblGrid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Cost of Market Basket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$640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$640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$800</w:t>
            </w:r>
          </w:p>
        </w:tc>
      </w:tr>
    </w:tbl>
    <w:p w:rsidR="008F0E8B" w:rsidRDefault="008F0E8B" w:rsidP="008F0E8B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8F0E8B" w:rsidRPr="005A2649" w:rsidRDefault="008F0E8B" w:rsidP="008F0E8B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b)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1677"/>
      </w:tblGrid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CPI with base year 2010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125</w:t>
            </w:r>
          </w:p>
        </w:tc>
      </w:tr>
    </w:tbl>
    <w:p w:rsidR="008F0E8B" w:rsidRPr="00281569" w:rsidRDefault="008F0E8B" w:rsidP="008F0E8B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8F0E8B" w:rsidRPr="005A2649" w:rsidRDefault="008F0E8B" w:rsidP="008F0E8B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1677"/>
      </w:tblGrid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Year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CPI with base year 2012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2011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80</w:t>
            </w:r>
          </w:p>
        </w:tc>
      </w:tr>
      <w:tr w:rsidR="008F0E8B" w:rsidRPr="00281569" w:rsidTr="008845BB">
        <w:tc>
          <w:tcPr>
            <w:tcW w:w="681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2012</w:t>
            </w:r>
          </w:p>
        </w:tc>
        <w:tc>
          <w:tcPr>
            <w:tcW w:w="1677" w:type="dxa"/>
          </w:tcPr>
          <w:p w:rsidR="008F0E8B" w:rsidRPr="00281569" w:rsidRDefault="008F0E8B" w:rsidP="008845BB">
            <w:pPr>
              <w:spacing w:before="240" w:after="160" w:line="259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81569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</w:tbl>
    <w:p w:rsidR="008F0E8B" w:rsidRDefault="008F0E8B" w:rsidP="008F0E8B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8F0E8B" w:rsidRPr="00281569" w:rsidRDefault="008F0E8B" w:rsidP="008F0E8B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d) </w:t>
      </w:r>
      <w:r w:rsidRPr="00281569">
        <w:rPr>
          <w:rFonts w:ascii="Times New Roman" w:eastAsiaTheme="minorEastAsia" w:hAnsi="Times New Roman" w:cs="Times New Roman"/>
          <w:sz w:val="24"/>
          <w:szCs w:val="24"/>
        </w:rPr>
        <w:t xml:space="preserve">Rate of inflation from 2011 to 2012 using 2010 as base year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125-100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×100%=25%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3D5453" w:rsidRPr="00045647" w:rsidRDefault="008F0E8B" w:rsidP="00045647">
      <w:pPr>
        <w:spacing w:before="24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281569">
        <w:rPr>
          <w:rFonts w:ascii="Times New Roman" w:eastAsiaTheme="minorEastAsia" w:hAnsi="Times New Roman" w:cs="Times New Roman"/>
          <w:sz w:val="24"/>
          <w:szCs w:val="24"/>
        </w:rPr>
        <w:t xml:space="preserve">Rate of inflation from 2011 to 2012 using 2012 as base year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100-80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×100%=25%</m:t>
        </m:r>
      </m:oMath>
      <w:bookmarkStart w:id="0" w:name="_GoBack"/>
      <w:bookmarkEnd w:id="0"/>
    </w:p>
    <w:sectPr w:rsidR="003D5453" w:rsidRPr="00045647" w:rsidSect="00045647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89"/>
    <w:rsid w:val="00006393"/>
    <w:rsid w:val="000201A7"/>
    <w:rsid w:val="00045647"/>
    <w:rsid w:val="00066DC0"/>
    <w:rsid w:val="00083623"/>
    <w:rsid w:val="0008675F"/>
    <w:rsid w:val="000918BB"/>
    <w:rsid w:val="000F0BEC"/>
    <w:rsid w:val="000F212A"/>
    <w:rsid w:val="000F4EC8"/>
    <w:rsid w:val="001007D8"/>
    <w:rsid w:val="00106370"/>
    <w:rsid w:val="00114B8C"/>
    <w:rsid w:val="0013223B"/>
    <w:rsid w:val="001A0C53"/>
    <w:rsid w:val="001B0CC6"/>
    <w:rsid w:val="001B5C96"/>
    <w:rsid w:val="001D75B3"/>
    <w:rsid w:val="001F19BE"/>
    <w:rsid w:val="002029B8"/>
    <w:rsid w:val="00205411"/>
    <w:rsid w:val="00225974"/>
    <w:rsid w:val="002437C9"/>
    <w:rsid w:val="00252BCD"/>
    <w:rsid w:val="00254C91"/>
    <w:rsid w:val="002966E6"/>
    <w:rsid w:val="003A077D"/>
    <w:rsid w:val="003A3F7B"/>
    <w:rsid w:val="003D5453"/>
    <w:rsid w:val="00431D83"/>
    <w:rsid w:val="004544B6"/>
    <w:rsid w:val="004B00CE"/>
    <w:rsid w:val="004B0EE7"/>
    <w:rsid w:val="004C1A69"/>
    <w:rsid w:val="00503D4E"/>
    <w:rsid w:val="005144E9"/>
    <w:rsid w:val="00546DAE"/>
    <w:rsid w:val="00550AA0"/>
    <w:rsid w:val="00556AB3"/>
    <w:rsid w:val="005662AE"/>
    <w:rsid w:val="005B180B"/>
    <w:rsid w:val="005B316A"/>
    <w:rsid w:val="005D09F9"/>
    <w:rsid w:val="00641847"/>
    <w:rsid w:val="006746EC"/>
    <w:rsid w:val="006B7912"/>
    <w:rsid w:val="006F5E3A"/>
    <w:rsid w:val="00710472"/>
    <w:rsid w:val="00723581"/>
    <w:rsid w:val="00726D12"/>
    <w:rsid w:val="007367CA"/>
    <w:rsid w:val="00785E63"/>
    <w:rsid w:val="007A2E54"/>
    <w:rsid w:val="007A44F5"/>
    <w:rsid w:val="00857DBC"/>
    <w:rsid w:val="00863EA7"/>
    <w:rsid w:val="008A438C"/>
    <w:rsid w:val="008A5E0F"/>
    <w:rsid w:val="008A6469"/>
    <w:rsid w:val="008A73AE"/>
    <w:rsid w:val="008D37B7"/>
    <w:rsid w:val="008F0E8B"/>
    <w:rsid w:val="008F3ACC"/>
    <w:rsid w:val="00920056"/>
    <w:rsid w:val="00932959"/>
    <w:rsid w:val="0093364B"/>
    <w:rsid w:val="00963574"/>
    <w:rsid w:val="009D24E7"/>
    <w:rsid w:val="00A02B42"/>
    <w:rsid w:val="00A05825"/>
    <w:rsid w:val="00A23341"/>
    <w:rsid w:val="00A317B6"/>
    <w:rsid w:val="00A3575D"/>
    <w:rsid w:val="00A44C49"/>
    <w:rsid w:val="00A71FDD"/>
    <w:rsid w:val="00A84544"/>
    <w:rsid w:val="00B21D0C"/>
    <w:rsid w:val="00B41A4D"/>
    <w:rsid w:val="00B53674"/>
    <w:rsid w:val="00B96EF0"/>
    <w:rsid w:val="00BA6B20"/>
    <w:rsid w:val="00CA7422"/>
    <w:rsid w:val="00CB41BD"/>
    <w:rsid w:val="00D36842"/>
    <w:rsid w:val="00D5207D"/>
    <w:rsid w:val="00E10DEF"/>
    <w:rsid w:val="00E4553A"/>
    <w:rsid w:val="00E532CF"/>
    <w:rsid w:val="00E65DA8"/>
    <w:rsid w:val="00E87117"/>
    <w:rsid w:val="00EC2B73"/>
    <w:rsid w:val="00EC6D2E"/>
    <w:rsid w:val="00EE4427"/>
    <w:rsid w:val="00F06D86"/>
    <w:rsid w:val="00F35D97"/>
    <w:rsid w:val="00F452F1"/>
    <w:rsid w:val="00FA26D5"/>
    <w:rsid w:val="00FC5A6C"/>
    <w:rsid w:val="00FC644F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729D"/>
  <w15:chartTrackingRefBased/>
  <w15:docId w15:val="{56566F6B-2D60-4269-8E42-D4A477F1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E2C8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Warsaw</dc:creator>
  <cp:keywords/>
  <dc:description/>
  <cp:lastModifiedBy>ANTON BABKIN</cp:lastModifiedBy>
  <cp:revision>3</cp:revision>
  <dcterms:created xsi:type="dcterms:W3CDTF">2016-06-28T14:33:00Z</dcterms:created>
  <dcterms:modified xsi:type="dcterms:W3CDTF">2016-06-28T14:33:00Z</dcterms:modified>
</cp:coreProperties>
</file>